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DF" w:rsidRPr="000856E9" w:rsidRDefault="00F96DDF" w:rsidP="000856E9">
      <w:pPr>
        <w:shd w:val="clear" w:color="auto" w:fill="FFFFFF"/>
        <w:spacing w:after="133"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kern w:val="36"/>
          <w:sz w:val="28"/>
          <w:szCs w:val="28"/>
          <w:lang w:eastAsia="cs-CZ"/>
        </w:rPr>
      </w:pPr>
      <w:r w:rsidRPr="000856E9">
        <w:rPr>
          <w:rFonts w:ascii="Calibri" w:eastAsia="Times New Roman" w:hAnsi="Calibri" w:cs="Calibri"/>
          <w:b/>
          <w:color w:val="000000"/>
          <w:kern w:val="36"/>
          <w:sz w:val="28"/>
          <w:szCs w:val="28"/>
          <w:lang w:eastAsia="cs-CZ"/>
        </w:rPr>
        <w:t xml:space="preserve">Informace o zpracování a ochraně </w:t>
      </w:r>
      <w:r w:rsidR="000856E9">
        <w:rPr>
          <w:rFonts w:ascii="Calibri" w:eastAsia="Times New Roman" w:hAnsi="Calibri" w:cs="Calibri"/>
          <w:b/>
          <w:color w:val="000000"/>
          <w:kern w:val="36"/>
          <w:sz w:val="28"/>
          <w:szCs w:val="28"/>
          <w:lang w:eastAsia="cs-CZ"/>
        </w:rPr>
        <w:t xml:space="preserve">osobních údajů </w:t>
      </w:r>
      <w:r w:rsidR="003B1665">
        <w:rPr>
          <w:rFonts w:ascii="Calibri" w:eastAsia="Times New Roman" w:hAnsi="Calibri" w:cs="Calibri"/>
          <w:b/>
          <w:color w:val="000000"/>
          <w:kern w:val="36"/>
          <w:sz w:val="28"/>
          <w:szCs w:val="28"/>
          <w:lang w:eastAsia="cs-CZ"/>
        </w:rPr>
        <w:t>studentů VUT při výběrovém řízení a vyslání studentů Fakulty stavební Vysokého</w:t>
      </w:r>
      <w:r w:rsidR="000856E9">
        <w:rPr>
          <w:rFonts w:ascii="Calibri" w:eastAsia="Times New Roman" w:hAnsi="Calibri" w:cs="Calibri"/>
          <w:b/>
          <w:color w:val="000000"/>
          <w:kern w:val="36"/>
          <w:sz w:val="28"/>
          <w:szCs w:val="28"/>
          <w:lang w:eastAsia="cs-CZ"/>
        </w:rPr>
        <w:t xml:space="preserve"> učení </w:t>
      </w:r>
      <w:r w:rsidR="003B1665">
        <w:rPr>
          <w:rFonts w:ascii="Calibri" w:eastAsia="Times New Roman" w:hAnsi="Calibri" w:cs="Calibri"/>
          <w:b/>
          <w:color w:val="000000"/>
          <w:kern w:val="36"/>
          <w:sz w:val="28"/>
          <w:szCs w:val="28"/>
          <w:lang w:eastAsia="cs-CZ"/>
        </w:rPr>
        <w:t>technického</w:t>
      </w:r>
      <w:r w:rsidRPr="000856E9">
        <w:rPr>
          <w:rFonts w:ascii="Calibri" w:eastAsia="Times New Roman" w:hAnsi="Calibri" w:cs="Calibri"/>
          <w:b/>
          <w:color w:val="000000"/>
          <w:kern w:val="36"/>
          <w:sz w:val="28"/>
          <w:szCs w:val="28"/>
          <w:lang w:eastAsia="cs-CZ"/>
        </w:rPr>
        <w:t xml:space="preserve"> v</w:t>
      </w:r>
      <w:r w:rsidR="003B1665">
        <w:rPr>
          <w:rFonts w:ascii="Calibri" w:eastAsia="Times New Roman" w:hAnsi="Calibri" w:cs="Calibri"/>
          <w:b/>
          <w:color w:val="000000"/>
          <w:kern w:val="36"/>
          <w:sz w:val="28"/>
          <w:szCs w:val="28"/>
          <w:lang w:eastAsia="cs-CZ"/>
        </w:rPr>
        <w:t> </w:t>
      </w:r>
      <w:r w:rsidRPr="000856E9">
        <w:rPr>
          <w:rFonts w:ascii="Calibri" w:eastAsia="Times New Roman" w:hAnsi="Calibri" w:cs="Calibri"/>
          <w:b/>
          <w:color w:val="000000"/>
          <w:kern w:val="36"/>
          <w:sz w:val="28"/>
          <w:szCs w:val="28"/>
          <w:lang w:eastAsia="cs-CZ"/>
        </w:rPr>
        <w:t>Brně</w:t>
      </w:r>
      <w:r w:rsidR="003B1665">
        <w:rPr>
          <w:rFonts w:ascii="Calibri" w:eastAsia="Times New Roman" w:hAnsi="Calibri" w:cs="Calibri"/>
          <w:b/>
          <w:color w:val="000000"/>
          <w:kern w:val="36"/>
          <w:sz w:val="28"/>
          <w:szCs w:val="28"/>
          <w:lang w:eastAsia="cs-CZ"/>
        </w:rPr>
        <w:t xml:space="preserve"> na přednáškový cyklus v rámci programu Erasmus+ (projekt „RE-BUILT“)</w:t>
      </w:r>
    </w:p>
    <w:p w:rsidR="00F96DDF" w:rsidRPr="000856E9" w:rsidRDefault="00F96DDF" w:rsidP="005F73C9">
      <w:pPr>
        <w:shd w:val="clear" w:color="auto" w:fill="FFFFFF"/>
        <w:spacing w:before="264" w:after="0" w:line="240" w:lineRule="auto"/>
        <w:outlineLvl w:val="2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0856E9">
        <w:rPr>
          <w:rFonts w:eastAsia="Times New Roman" w:cstheme="minorHAnsi"/>
          <w:b/>
          <w:color w:val="000000"/>
          <w:sz w:val="24"/>
          <w:szCs w:val="24"/>
          <w:lang w:eastAsia="cs-CZ"/>
        </w:rPr>
        <w:t>Informace o správci osobních údajů</w:t>
      </w:r>
    </w:p>
    <w:p w:rsidR="00F96DDF" w:rsidRPr="000856E9" w:rsidRDefault="00F96DDF" w:rsidP="00250A89">
      <w:p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color w:val="000000"/>
          <w:spacing w:val="5"/>
          <w:sz w:val="24"/>
          <w:szCs w:val="24"/>
          <w:lang w:eastAsia="cs-CZ"/>
        </w:rPr>
      </w:pPr>
      <w:r w:rsidRPr="000856E9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cs-CZ"/>
        </w:rPr>
        <w:t>Správce osobních údajů, kterým je </w:t>
      </w:r>
      <w:r w:rsidRPr="000856E9">
        <w:rPr>
          <w:rFonts w:ascii="Calibri" w:eastAsia="Times New Roman" w:hAnsi="Calibri" w:cs="Calibri"/>
          <w:b/>
          <w:bCs/>
          <w:color w:val="000000"/>
          <w:spacing w:val="5"/>
          <w:sz w:val="24"/>
          <w:szCs w:val="24"/>
          <w:lang w:eastAsia="cs-CZ"/>
        </w:rPr>
        <w:t>Vysoké učení technické v Brně, Antonínská 548/1, 601 90 Brno</w:t>
      </w:r>
      <w:r w:rsidRPr="000856E9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cs-CZ"/>
        </w:rPr>
        <w:t>, IČ: 00216305, DIČ: CZ00216305, datová schránka yb9j9by, je veřejnou vysokou školou zřízenou zákonem. Při své činnosti Vysoké učení technické v Brně zpracovává osobní údaje podle Nařízení Evropského parlamentu a Rady (EU) 2016/679 ze dne 27. dubna 2016 o ochraně fyzických osob v souvislosti se zpracováním osobních údajů a o zrušení směrnice 95/46/ES (obecné nařízení o ochraně osobních údajů)</w:t>
      </w:r>
      <w:r w:rsidR="001224C6" w:rsidRPr="000856E9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cs-CZ"/>
        </w:rPr>
        <w:t xml:space="preserve"> a podle dalších právních předpisů</w:t>
      </w:r>
      <w:r w:rsidRPr="000856E9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cs-CZ"/>
        </w:rPr>
        <w:t>. Vysoké učení technické v Brně (dále „VUT v Brně“) ustanovilo pověřence pro ochranu osobních údajů, kterým je RNDr. Mgr. Daniela Dvorská. Pověřence je možno kontaktovat na adrese sídla VUT v Brně, Antonínská 548/1, 601 90 Brno, e-mail: </w:t>
      </w:r>
      <w:hyperlink r:id="rId4" w:history="1">
        <w:r w:rsidR="001224C6" w:rsidRPr="000856E9">
          <w:rPr>
            <w:rStyle w:val="Hypertextovodkaz"/>
            <w:rFonts w:ascii="Calibri" w:eastAsia="Times New Roman" w:hAnsi="Calibri" w:cs="Calibri"/>
            <w:spacing w:val="5"/>
            <w:sz w:val="24"/>
            <w:szCs w:val="24"/>
            <w:lang w:eastAsia="cs-CZ"/>
          </w:rPr>
          <w:t>poverenec@vut.cz</w:t>
        </w:r>
      </w:hyperlink>
      <w:r w:rsidRPr="000856E9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cs-CZ"/>
        </w:rPr>
        <w:t>.</w:t>
      </w:r>
    </w:p>
    <w:p w:rsidR="00F96DDF" w:rsidRPr="000856E9" w:rsidRDefault="003B1665" w:rsidP="000856E9">
      <w:pPr>
        <w:shd w:val="clear" w:color="auto" w:fill="FFFFFF"/>
        <w:spacing w:before="264" w:after="0" w:line="240" w:lineRule="auto"/>
        <w:outlineLvl w:val="2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Informace o subjektech údajů a účelu</w:t>
      </w:r>
      <w:r w:rsidR="00F96DDF" w:rsidRPr="000856E9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zpracování osobních údajů</w:t>
      </w:r>
    </w:p>
    <w:p w:rsidR="003B1665" w:rsidRDefault="003B1665" w:rsidP="003B1665">
      <w:pPr>
        <w:spacing w:after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Účelem zpracování osobních údajů studentů je</w:t>
      </w:r>
      <w:r w:rsidR="00FD1F11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v tomto případě </w:t>
      </w:r>
      <w:bookmarkStart w:id="0" w:name="_GoBack"/>
      <w:bookmarkEnd w:id="0"/>
      <w:r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výběrové řízení na obsazení dvou míst v přednáškovém cyklu, který se koná v rámci programu ERASMUS+, název projektu </w:t>
      </w:r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„Rehabilitation of the Built Environment in the Context of Smart City and Sustainable Development Concepts for Knowledge Transfer and </w:t>
      </w:r>
      <w:proofErr w:type="spellStart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Lifelong</w:t>
      </w:r>
      <w:proofErr w:type="spellEnd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Learning</w:t>
      </w:r>
      <w:proofErr w:type="spellEnd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” (</w:t>
      </w:r>
      <w:r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RE-BUILT) a následné vyslání vybraných studentů na přednáškový cyklus. </w:t>
      </w:r>
    </w:p>
    <w:p w:rsidR="003B1665" w:rsidRDefault="003B1665" w:rsidP="003B1665">
      <w:pPr>
        <w:spacing w:after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</w:pPr>
    </w:p>
    <w:p w:rsidR="003B1665" w:rsidRPr="00811E13" w:rsidRDefault="003B1665" w:rsidP="003B1665">
      <w:pPr>
        <w:spacing w:after="0"/>
        <w:jc w:val="both"/>
        <w:rPr>
          <w:rFonts w:eastAsia="Times New Roman" w:cstheme="minorHAnsi"/>
          <w:b/>
          <w:color w:val="000000"/>
          <w:spacing w:val="5"/>
          <w:sz w:val="24"/>
          <w:szCs w:val="24"/>
          <w:lang w:eastAsia="cs-CZ"/>
        </w:rPr>
      </w:pPr>
      <w:r w:rsidRPr="00811E13">
        <w:rPr>
          <w:rFonts w:eastAsia="Times New Roman" w:cstheme="minorHAnsi"/>
          <w:b/>
          <w:color w:val="000000"/>
          <w:spacing w:val="5"/>
          <w:sz w:val="24"/>
          <w:szCs w:val="24"/>
          <w:lang w:eastAsia="cs-CZ"/>
        </w:rPr>
        <w:t>Informace o zpracovávaných osobních údajích</w:t>
      </w:r>
    </w:p>
    <w:p w:rsidR="003B1665" w:rsidRDefault="003B1665" w:rsidP="003B1665">
      <w:pPr>
        <w:spacing w:after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Ve fázi výběrového řízení se zpracovávají pouze následující osobní údaje:</w:t>
      </w:r>
    </w:p>
    <w:p w:rsidR="00811E13" w:rsidRDefault="003B1665" w:rsidP="003B1665">
      <w:pPr>
        <w:spacing w:after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Příjmení, jméno, osobní číslo VUT</w:t>
      </w:r>
      <w:r w:rsidR="00811E13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, číslo mobilního telefonu, kontaktní e-mailová adresa, informace o studijním programu a studijním oboru a zaměření, které student studuje a údaje o jazykových znalostech studenta a dále údaje uvedené v životopisu a motivačním dopisu.</w:t>
      </w:r>
    </w:p>
    <w:p w:rsidR="00811E13" w:rsidRDefault="00811E13" w:rsidP="003B1665">
      <w:pPr>
        <w:spacing w:after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U studentů, u nichž bylo rozhodnuto o jejich vyslání na přednáškový cyklus, se zpracovávají údaje potřebné pro uzavření účastnické smlouvy v rámci programu ERASMUS+, která je zveřejněna </w:t>
      </w:r>
      <w:proofErr w:type="gramStart"/>
      <w:r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na</w:t>
      </w:r>
      <w:proofErr w:type="gramEnd"/>
      <w:r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: </w:t>
      </w:r>
    </w:p>
    <w:p w:rsidR="00F96DDF" w:rsidRDefault="00811E13" w:rsidP="006B2D1C">
      <w:pPr>
        <w:spacing w:after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</w:pPr>
      <w:hyperlink r:id="rId5" w:history="1">
        <w:r>
          <w:rPr>
            <w:rStyle w:val="Hypertextovodkaz"/>
          </w:rPr>
          <w:t>https://www.vutbr.cz/studenti/staze/pobyty/erasmus/ucastnicka-smlouva-e-v2018-studijni-pobyt-pdf-p162470</w:t>
        </w:r>
      </w:hyperlink>
      <w:r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</w:p>
    <w:p w:rsidR="006B2D1C" w:rsidRPr="000856E9" w:rsidRDefault="006B2D1C" w:rsidP="006B2D1C">
      <w:pPr>
        <w:spacing w:after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</w:pPr>
    </w:p>
    <w:p w:rsidR="00F96DDF" w:rsidRPr="000856E9" w:rsidRDefault="00F96DDF" w:rsidP="000856E9">
      <w:pPr>
        <w:shd w:val="clear" w:color="auto" w:fill="FFFFFF"/>
        <w:spacing w:before="264" w:after="0" w:line="240" w:lineRule="auto"/>
        <w:outlineLvl w:val="2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0856E9">
        <w:rPr>
          <w:rFonts w:eastAsia="Times New Roman" w:cstheme="minorHAnsi"/>
          <w:b/>
          <w:color w:val="000000"/>
          <w:sz w:val="24"/>
          <w:szCs w:val="24"/>
          <w:lang w:eastAsia="cs-CZ"/>
        </w:rPr>
        <w:t>Právní důvody zpracování osobních údajů</w:t>
      </w:r>
    </w:p>
    <w:p w:rsidR="00F96DDF" w:rsidRDefault="00811E13" w:rsidP="006B2D1C">
      <w:pPr>
        <w:spacing w:after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Právním důvodem pro zpracování osobních údajů je plnění úkolů veřejné vysoké školy ve veřejném zájmu a plnění účastnické smlouvy v rámci programu ERASMUS+ a projektu </w:t>
      </w:r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„</w:t>
      </w:r>
      <w:proofErr w:type="spellStart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Rehabilitation</w:t>
      </w:r>
      <w:proofErr w:type="spellEnd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of</w:t>
      </w:r>
      <w:proofErr w:type="spellEnd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the</w:t>
      </w:r>
      <w:proofErr w:type="spellEnd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Built</w:t>
      </w:r>
      <w:proofErr w:type="spellEnd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Environment</w:t>
      </w:r>
      <w:proofErr w:type="spellEnd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in </w:t>
      </w:r>
      <w:proofErr w:type="spellStart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the</w:t>
      </w:r>
      <w:proofErr w:type="spellEnd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Context</w:t>
      </w:r>
      <w:proofErr w:type="spellEnd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of</w:t>
      </w:r>
      <w:proofErr w:type="spellEnd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Smart City and </w:t>
      </w:r>
      <w:proofErr w:type="spellStart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Sustainable</w:t>
      </w:r>
      <w:proofErr w:type="spellEnd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Development</w:t>
      </w:r>
      <w:proofErr w:type="spellEnd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Concepts</w:t>
      </w:r>
      <w:proofErr w:type="spellEnd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for</w:t>
      </w:r>
      <w:proofErr w:type="spellEnd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Knowledge</w:t>
      </w:r>
      <w:proofErr w:type="spellEnd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Transfer and </w:t>
      </w:r>
      <w:proofErr w:type="spellStart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Lifelong</w:t>
      </w:r>
      <w:proofErr w:type="spellEnd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Learning</w:t>
      </w:r>
      <w:proofErr w:type="spellEnd"/>
      <w:r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” (</w:t>
      </w:r>
      <w:r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RE-BUILT)</w:t>
      </w:r>
      <w:r w:rsidR="006B2D1C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.</w:t>
      </w:r>
    </w:p>
    <w:p w:rsidR="006B2D1C" w:rsidRDefault="006B2D1C" w:rsidP="006B2D1C">
      <w:pPr>
        <w:spacing w:after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</w:pPr>
    </w:p>
    <w:p w:rsidR="006B2D1C" w:rsidRDefault="006B2D1C" w:rsidP="006B2D1C">
      <w:pPr>
        <w:spacing w:after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</w:pPr>
    </w:p>
    <w:p w:rsidR="006B2D1C" w:rsidRPr="000856E9" w:rsidRDefault="006B2D1C" w:rsidP="006B2D1C">
      <w:pPr>
        <w:spacing w:after="0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</w:pPr>
    </w:p>
    <w:p w:rsidR="006B2D1C" w:rsidRPr="006B2D1C" w:rsidRDefault="00F96DDF" w:rsidP="006B2D1C">
      <w:pPr>
        <w:shd w:val="clear" w:color="auto" w:fill="FFFFFF"/>
        <w:spacing w:before="264" w:after="0" w:line="240" w:lineRule="auto"/>
        <w:outlineLvl w:val="2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0856E9">
        <w:rPr>
          <w:rFonts w:eastAsia="Times New Roman" w:cstheme="minorHAnsi"/>
          <w:b/>
          <w:color w:val="000000"/>
          <w:sz w:val="24"/>
          <w:szCs w:val="24"/>
          <w:lang w:eastAsia="cs-CZ"/>
        </w:rPr>
        <w:lastRenderedPageBreak/>
        <w:t>Předávání osobních údajů</w:t>
      </w:r>
    </w:p>
    <w:p w:rsidR="00F96DDF" w:rsidRPr="000856E9" w:rsidRDefault="00811E13" w:rsidP="00250A89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Osobní údaje studentů budou předány </w:t>
      </w:r>
      <w:r w:rsidR="006B2D1C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projektovému týmu projektu </w:t>
      </w:r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„</w:t>
      </w:r>
      <w:proofErr w:type="spellStart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Rehabilitation</w:t>
      </w:r>
      <w:proofErr w:type="spellEnd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of</w:t>
      </w:r>
      <w:proofErr w:type="spellEnd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the</w:t>
      </w:r>
      <w:proofErr w:type="spellEnd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Built</w:t>
      </w:r>
      <w:proofErr w:type="spellEnd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Environment</w:t>
      </w:r>
      <w:proofErr w:type="spellEnd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in </w:t>
      </w:r>
      <w:proofErr w:type="spellStart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the</w:t>
      </w:r>
      <w:proofErr w:type="spellEnd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Context</w:t>
      </w:r>
      <w:proofErr w:type="spellEnd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of</w:t>
      </w:r>
      <w:proofErr w:type="spellEnd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Smart City and </w:t>
      </w:r>
      <w:proofErr w:type="spellStart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Sustainable</w:t>
      </w:r>
      <w:proofErr w:type="spellEnd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Development</w:t>
      </w:r>
      <w:proofErr w:type="spellEnd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Concepts</w:t>
      </w:r>
      <w:proofErr w:type="spellEnd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for</w:t>
      </w:r>
      <w:proofErr w:type="spellEnd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Knowledge</w:t>
      </w:r>
      <w:proofErr w:type="spellEnd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Transfer and </w:t>
      </w:r>
      <w:proofErr w:type="spellStart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Lifelong</w:t>
      </w:r>
      <w:proofErr w:type="spellEnd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  <w:proofErr w:type="spellStart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Learning</w:t>
      </w:r>
      <w:proofErr w:type="spellEnd"/>
      <w:r w:rsidR="006B2D1C" w:rsidRPr="003B1665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” (</w:t>
      </w:r>
      <w:r w:rsidR="006B2D1C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RE-BUILT)</w:t>
      </w:r>
      <w:r w:rsidR="006B2D1C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. Dále mohou být předány organizátorům programu ERASMUS+ na národní úrovni i na úrovni Evropské komise a oprávněným kontrolním a auditním orgánům. </w:t>
      </w:r>
    </w:p>
    <w:p w:rsidR="00F96DDF" w:rsidRPr="000856E9" w:rsidRDefault="00F96DDF" w:rsidP="000856E9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0856E9">
        <w:rPr>
          <w:rFonts w:eastAsia="Times New Roman" w:cstheme="minorHAnsi"/>
          <w:b/>
          <w:color w:val="000000"/>
          <w:sz w:val="24"/>
          <w:szCs w:val="24"/>
          <w:lang w:eastAsia="cs-CZ"/>
        </w:rPr>
        <w:t>Doba zpracování osobních údajů</w:t>
      </w:r>
    </w:p>
    <w:p w:rsidR="00F96DDF" w:rsidRPr="000856E9" w:rsidRDefault="00F96DDF" w:rsidP="00250A89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</w:pPr>
      <w:r w:rsidRPr="000856E9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Osobní údaje </w:t>
      </w:r>
      <w:r w:rsidR="006B2D1C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studentů </w:t>
      </w:r>
      <w:r w:rsidR="006B2D1C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týkající se výběrového řízení </w:t>
      </w:r>
      <w:r w:rsidR="006B2D1C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budou zpracovávány </w:t>
      </w:r>
      <w:r w:rsidR="001224C6" w:rsidRPr="000856E9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v listinné formě a v elektronických informačních systémech </w:t>
      </w:r>
      <w:r w:rsidR="006B2D1C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VUT po dobu 10 let, poté budou listiny skartovány a dokumenty v elektronické formě vymazány. Účastnické smlouvy programu ERASMUS+ </w:t>
      </w:r>
      <w:r w:rsidR="00FD1F11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včetně přihlášek nominovaných studentů </w:t>
      </w:r>
      <w:r w:rsidR="006B2D1C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se budou v listinné formě a v elektronických informačních systémech VUT zpracovávat po dobu 30 let, </w:t>
      </w:r>
      <w:r w:rsidR="006B2D1C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poté budou listiny skartovány a dokumenty v elektronické formě vymazány.</w:t>
      </w:r>
      <w:r w:rsidR="006B2D1C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 xml:space="preserve"> </w:t>
      </w:r>
    </w:p>
    <w:p w:rsidR="00F96DDF" w:rsidRPr="000856E9" w:rsidRDefault="00F96DDF" w:rsidP="000856E9">
      <w:pPr>
        <w:shd w:val="clear" w:color="auto" w:fill="FFFFFF"/>
        <w:spacing w:before="264" w:after="0" w:line="240" w:lineRule="auto"/>
        <w:outlineLvl w:val="2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0856E9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Práva subjektů údajů </w:t>
      </w:r>
      <w:r w:rsidR="006B2D1C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(studentů) </w:t>
      </w:r>
      <w:r w:rsidRPr="000856E9">
        <w:rPr>
          <w:rFonts w:eastAsia="Times New Roman" w:cstheme="minorHAnsi"/>
          <w:b/>
          <w:color w:val="000000"/>
          <w:sz w:val="24"/>
          <w:szCs w:val="24"/>
          <w:lang w:eastAsia="cs-CZ"/>
        </w:rPr>
        <w:t>a jejich uplatnění</w:t>
      </w:r>
    </w:p>
    <w:p w:rsidR="00F96DDF" w:rsidRPr="000856E9" w:rsidRDefault="00F96DDF" w:rsidP="00250A89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</w:pPr>
      <w:r w:rsidRPr="000856E9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Subjekt údajů má právo požadovat od správce osobních údajů (dále i „správce údajů“) přístup k osobním údajům, jejich úpravu nebo i výmaz, popřípadě omezení zpracování. Dále má právo vznést námitku proti zpracování a právo na přenositelnost osobních údajů.</w:t>
      </w:r>
    </w:p>
    <w:p w:rsidR="00F96DDF" w:rsidRPr="000856E9" w:rsidRDefault="00F96DDF" w:rsidP="00250A89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</w:pPr>
      <w:r w:rsidRPr="000856E9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Žádosti, ve kterých subjekt údajů uplatní práva uvedená v předchozí větě, mohou být doručeny osobně na podatelnu VUT v Brně, Antonínská 548/1, 601 90 Brno, nebo elektronickou poštou na adresu </w:t>
      </w:r>
      <w:hyperlink r:id="rId6" w:history="1">
        <w:r w:rsidR="00926CC3" w:rsidRPr="006B2D1C">
          <w:rPr>
            <w:color w:val="000000"/>
          </w:rPr>
          <w:t>vut@vutbr.cz</w:t>
        </w:r>
      </w:hyperlink>
      <w:r w:rsidRPr="000856E9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. Uvedená podání budou posouzena a vyřízena podle Nařízení GDPR a podle dalších platných právních předpisů.</w:t>
      </w:r>
    </w:p>
    <w:p w:rsidR="00F96DDF" w:rsidRPr="000856E9" w:rsidRDefault="00F96DDF" w:rsidP="00250A89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</w:pPr>
      <w:r w:rsidRPr="000856E9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Subjekt údajů má dále právo podat u dozorového úřadu, kterým je Úřad pro ochranu osobních údajů, stížnost, že zpracováním jeho osobních údajů je porušeno obecné nařízení o ochraně osobních údajů. Kontaktní údaje dozorového úřadu jsou: Úřad pro ochranu osobních údajů, Pplk. Sochora 27, 170 00 Praha 7, elektronická podatelna </w:t>
      </w:r>
      <w:hyperlink r:id="rId7" w:history="1">
        <w:r w:rsidRPr="006B2D1C">
          <w:rPr>
            <w:rFonts w:eastAsia="Times New Roman" w:cstheme="minorHAnsi"/>
            <w:color w:val="000000"/>
            <w:spacing w:val="5"/>
            <w:sz w:val="24"/>
            <w:szCs w:val="24"/>
            <w:lang w:eastAsia="cs-CZ"/>
          </w:rPr>
          <w:t>posta@uoou.cz</w:t>
        </w:r>
      </w:hyperlink>
      <w:r w:rsidRPr="000856E9">
        <w:rPr>
          <w:rFonts w:eastAsia="Times New Roman" w:cstheme="minorHAnsi"/>
          <w:color w:val="000000"/>
          <w:spacing w:val="5"/>
          <w:sz w:val="24"/>
          <w:szCs w:val="24"/>
          <w:lang w:eastAsia="cs-CZ"/>
        </w:rPr>
        <w:t>.</w:t>
      </w:r>
    </w:p>
    <w:p w:rsidR="00D56642" w:rsidRDefault="00FD1F11"/>
    <w:sectPr w:rsidR="00D5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DF"/>
    <w:rsid w:val="0002009F"/>
    <w:rsid w:val="00022253"/>
    <w:rsid w:val="000856E9"/>
    <w:rsid w:val="001224C6"/>
    <w:rsid w:val="00250A89"/>
    <w:rsid w:val="003B1665"/>
    <w:rsid w:val="005F73C9"/>
    <w:rsid w:val="006B2D1C"/>
    <w:rsid w:val="00811E13"/>
    <w:rsid w:val="008927E0"/>
    <w:rsid w:val="008A6914"/>
    <w:rsid w:val="008D0EB6"/>
    <w:rsid w:val="00926CC3"/>
    <w:rsid w:val="00C91A45"/>
    <w:rsid w:val="00F9413E"/>
    <w:rsid w:val="00F96DDF"/>
    <w:rsid w:val="00F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54DF"/>
  <w15:chartTrackingRefBased/>
  <w15:docId w15:val="{59DD6369-F0EE-44EC-87CB-209FCE3E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6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96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6D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6D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6DD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96DD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a@uoo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ut@vutbr.cz" TargetMode="External"/><Relationship Id="rId5" Type="http://schemas.openxmlformats.org/officeDocument/2006/relationships/hyperlink" Target="https://www.vutbr.cz/studenti/staze/pobyty/erasmus/ucastnicka-smlouva-e-v2018-studijni-pobyt-pdf-p162470" TargetMode="External"/><Relationship Id="rId4" Type="http://schemas.openxmlformats.org/officeDocument/2006/relationships/hyperlink" Target="mailto:poverenec@vut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Dvorska Daniela</dc:creator>
  <cp:keywords/>
  <dc:description/>
  <cp:lastModifiedBy>Dvorska Daniela</cp:lastModifiedBy>
  <cp:revision>3</cp:revision>
  <cp:lastPrinted>2019-07-08T10:28:00Z</cp:lastPrinted>
  <dcterms:created xsi:type="dcterms:W3CDTF">2019-09-10T05:42:00Z</dcterms:created>
  <dcterms:modified xsi:type="dcterms:W3CDTF">2019-09-10T06:15:00Z</dcterms:modified>
</cp:coreProperties>
</file>